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CFA2E" w14:textId="4DBF096A" w:rsidR="00C556FB" w:rsidRDefault="005C3514">
      <w:pPr>
        <w:pStyle w:val="Kopfzeile"/>
        <w:jc w:val="right"/>
        <w:rPr>
          <w:rFonts w:ascii="BentonGothicCond-Medium" w:hAnsi="BentonGothicCond-Medium" w:cs="BentonGothicCond-Medium"/>
          <w:color w:val="1A4E7D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4ACFA54" wp14:editId="769503C8">
            <wp:simplePos x="0" y="0"/>
            <wp:positionH relativeFrom="column">
              <wp:posOffset>-4445</wp:posOffset>
            </wp:positionH>
            <wp:positionV relativeFrom="paragraph">
              <wp:posOffset>-27305</wp:posOffset>
            </wp:positionV>
            <wp:extent cx="7143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12" y="21382"/>
                <wp:lineTo x="21312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CFA2F" w14:textId="77777777" w:rsidR="00C556FB" w:rsidRDefault="00C556FB">
      <w:pPr>
        <w:pStyle w:val="Kopfzeile"/>
        <w:jc w:val="right"/>
        <w:rPr>
          <w:rFonts w:ascii="BentonGothicCond-Medium" w:hAnsi="BentonGothicCond-Medium" w:cs="BentonGothicCond-Medium"/>
          <w:color w:val="1A4E7D"/>
          <w:sz w:val="28"/>
          <w:szCs w:val="28"/>
        </w:rPr>
      </w:pPr>
      <w:r>
        <w:rPr>
          <w:rFonts w:ascii="BentonGothicCond-Medium" w:hAnsi="BentonGothicCond-Medium" w:cs="BentonGothicCond-Medium"/>
          <w:color w:val="1A4E7D"/>
          <w:sz w:val="28"/>
          <w:szCs w:val="28"/>
        </w:rPr>
        <w:t>LUDWIG-GEISSLER-SCHULE</w:t>
      </w:r>
    </w:p>
    <w:p w14:paraId="64ACFA30" w14:textId="77777777" w:rsidR="00C556FB" w:rsidRDefault="00C556FB">
      <w:pPr>
        <w:pStyle w:val="Kopfzeile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</w:p>
    <w:p w14:paraId="64ACFA31" w14:textId="77777777" w:rsidR="00C556FB" w:rsidRDefault="00C556FB">
      <w:pPr>
        <w:pStyle w:val="Kopfzeile"/>
        <w:spacing w:after="80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  <w:r>
        <w:rPr>
          <w:rFonts w:ascii="BentonGothicCond-Medium" w:hAnsi="BentonGothicCond-Medium" w:cs="BentonGothicCond-Medium"/>
          <w:color w:val="1A4E7D"/>
          <w:sz w:val="20"/>
          <w:szCs w:val="20"/>
        </w:rPr>
        <w:tab/>
        <w:t>Gewerblich-technische berufsbildende Schule der Stadt Hanau und des Main-Kinzig-Kreises</w:t>
      </w:r>
    </w:p>
    <w:p w14:paraId="64ACFA32" w14:textId="77777777" w:rsidR="00C556FB" w:rsidRDefault="00C556FB">
      <w:pPr>
        <w:pStyle w:val="Kopfzeile"/>
        <w:spacing w:after="80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  <w:r>
        <w:rPr>
          <w:rFonts w:ascii="BentonGothicCond-Medium" w:hAnsi="BentonGothicCond-Medium" w:cs="BentonGothicCond-Medium"/>
          <w:color w:val="1A4E7D"/>
          <w:sz w:val="20"/>
          <w:szCs w:val="20"/>
        </w:rPr>
        <w:tab/>
        <w:t>Selbstständige Berufliche Schule (SBS)</w:t>
      </w:r>
    </w:p>
    <w:p w14:paraId="64ACFA33" w14:textId="77777777" w:rsidR="00C556FB" w:rsidRDefault="00C556FB">
      <w:pPr>
        <w:pStyle w:val="Kopfzeile"/>
        <w:spacing w:after="80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</w:p>
    <w:p w14:paraId="64ACFA34" w14:textId="69A3F502" w:rsidR="00C556FB" w:rsidRDefault="003106D5">
      <w:pPr>
        <w:pStyle w:val="Blocktext"/>
        <w:rPr>
          <w:rFonts w:cs="Times New Roman"/>
          <w:b/>
          <w:bCs/>
        </w:rPr>
      </w:pPr>
      <w:r>
        <w:rPr>
          <w:rFonts w:cs="Times New Roman"/>
          <w:b/>
          <w:bCs/>
        </w:rPr>
        <w:t>PRAKTIKUMSBERICHT</w:t>
      </w:r>
      <w:r w:rsidR="00C556FB">
        <w:rPr>
          <w:rFonts w:cs="Times New Roman"/>
          <w:b/>
          <w:bCs/>
        </w:rPr>
        <w:t xml:space="preserve"> </w:t>
      </w:r>
      <w:r w:rsidR="00C556FB">
        <w:rPr>
          <w:rFonts w:cs="Times New Roman"/>
          <w:b/>
          <w:bCs/>
          <w:sz w:val="24"/>
          <w:szCs w:val="24"/>
        </w:rPr>
        <w:t>(fachpraktische Ausbildung in den Betrieben)</w:t>
      </w:r>
    </w:p>
    <w:p w14:paraId="64ACFA35" w14:textId="77777777" w:rsidR="00C556FB" w:rsidRDefault="00C556FB">
      <w:pPr>
        <w:tabs>
          <w:tab w:val="left" w:pos="6096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7780"/>
      </w:tblGrid>
      <w:tr w:rsidR="00C556FB" w14:paraId="64ACFA38" w14:textId="77777777" w:rsidTr="009523EE">
        <w:trPr>
          <w:trHeight w:val="411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4ACFA36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Praktikant/in:</w:t>
            </w:r>
          </w:p>
        </w:tc>
        <w:tc>
          <w:tcPr>
            <w:tcW w:w="778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ACFA37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C556FB" w14:paraId="64ACFA3B" w14:textId="77777777" w:rsidTr="009523EE">
        <w:trPr>
          <w:trHeight w:val="842"/>
        </w:trPr>
        <w:tc>
          <w:tcPr>
            <w:tcW w:w="24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4ACFA39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ACFA3A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C556FB" w14:paraId="64ACFA3E" w14:textId="77777777" w:rsidTr="009523EE">
        <w:trPr>
          <w:trHeight w:val="409"/>
        </w:trPr>
        <w:tc>
          <w:tcPr>
            <w:tcW w:w="240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4ACFA3C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Abgabetermin</w:t>
            </w:r>
          </w:p>
        </w:tc>
        <w:tc>
          <w:tcPr>
            <w:tcW w:w="77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4ACFA3D" w14:textId="61097F8A" w:rsidR="00C556FB" w:rsidRDefault="009523EE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23.06.2017</w:t>
            </w:r>
          </w:p>
        </w:tc>
      </w:tr>
    </w:tbl>
    <w:p w14:paraId="64ACFA3F" w14:textId="77777777" w:rsidR="00C556FB" w:rsidRDefault="00C556FB">
      <w:pPr>
        <w:tabs>
          <w:tab w:val="left" w:pos="1276"/>
          <w:tab w:val="left" w:pos="5529"/>
        </w:tabs>
        <w:spacing w:after="0" w:line="240" w:lineRule="auto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824"/>
      </w:tblGrid>
      <w:tr w:rsidR="00C556FB" w14:paraId="64ACFA42" w14:textId="77777777" w:rsidTr="009523EE">
        <w:trPr>
          <w:trHeight w:val="241"/>
        </w:trPr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4ACFA40" w14:textId="313DB77E" w:rsidR="005240A8" w:rsidRDefault="00C556FB" w:rsidP="009523EE">
            <w:pPr>
              <w:tabs>
                <w:tab w:val="left" w:pos="1276"/>
                <w:tab w:val="left" w:pos="5245"/>
              </w:tabs>
              <w:spacing w:before="60" w:after="0"/>
              <w:ind w:left="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Zeitraum</w:t>
            </w:r>
            <w:r w:rsidR="005240A8">
              <w:rPr>
                <w:b/>
                <w:bCs/>
                <w:sz w:val="20"/>
                <w:szCs w:val="20"/>
              </w:rPr>
              <w:t>:</w:t>
            </w:r>
            <w:r w:rsidR="005240A8">
              <w:rPr>
                <w:b/>
                <w:bCs/>
                <w:sz w:val="20"/>
                <w:szCs w:val="20"/>
              </w:rPr>
              <w:br/>
            </w:r>
            <w:r w:rsidR="005240A8" w:rsidRPr="005240A8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9523EE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5240A8" w:rsidRPr="005240A8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9523EE">
              <w:rPr>
                <w:b/>
                <w:bCs/>
                <w:color w:val="FF0000"/>
                <w:sz w:val="20"/>
                <w:szCs w:val="20"/>
              </w:rPr>
              <w:t>11</w:t>
            </w:r>
            <w:r w:rsidR="005240A8" w:rsidRPr="005240A8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9523EE">
              <w:rPr>
                <w:b/>
                <w:bCs/>
                <w:color w:val="FF0000"/>
                <w:sz w:val="20"/>
                <w:szCs w:val="20"/>
              </w:rPr>
              <w:t>2016</w:t>
            </w:r>
            <w:r w:rsidR="005240A8" w:rsidRPr="005240A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523EE">
              <w:rPr>
                <w:b/>
                <w:bCs/>
                <w:color w:val="FF0000"/>
                <w:sz w:val="20"/>
                <w:szCs w:val="20"/>
              </w:rPr>
              <w:t xml:space="preserve"> – 23.06.2017</w:t>
            </w:r>
          </w:p>
        </w:tc>
        <w:tc>
          <w:tcPr>
            <w:tcW w:w="7867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ACFA41" w14:textId="7CE5F963" w:rsidR="00C556FB" w:rsidRPr="005240A8" w:rsidRDefault="009523EE" w:rsidP="009523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23EE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Vorstellung der Tätigkeiten im Praktikumsbetrieb </w:t>
            </w: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br/>
            </w:r>
            <w:r w:rsidRPr="009523EE">
              <w:rPr>
                <w:rFonts w:eastAsia="Times New Roman"/>
                <w:b/>
                <w:sz w:val="28"/>
                <w:szCs w:val="28"/>
                <w:lang w:eastAsia="de-DE"/>
              </w:rPr>
              <w:t>bezüglich des Schwerpunktfaches</w:t>
            </w:r>
          </w:p>
        </w:tc>
      </w:tr>
      <w:tr w:rsidR="005240A8" w14:paraId="64ACFA46" w14:textId="77777777" w:rsidTr="009523EE">
        <w:trPr>
          <w:trHeight w:val="10045"/>
        </w:trPr>
        <w:tc>
          <w:tcPr>
            <w:tcW w:w="101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4ACFA45" w14:textId="77378880" w:rsidR="005240A8" w:rsidRDefault="005240A8" w:rsidP="009523EE">
            <w:pPr>
              <w:tabs>
                <w:tab w:val="left" w:pos="1276"/>
                <w:tab w:val="left" w:pos="5245"/>
              </w:tabs>
              <w:spacing w:before="240" w:after="0"/>
              <w:ind w:left="95"/>
              <w:rPr>
                <w:sz w:val="24"/>
                <w:szCs w:val="24"/>
              </w:rPr>
            </w:pPr>
          </w:p>
        </w:tc>
      </w:tr>
      <w:tr w:rsidR="00C556FB" w14:paraId="64ACFA49" w14:textId="77777777" w:rsidTr="009523EE">
        <w:trPr>
          <w:trHeight w:val="7711"/>
        </w:trPr>
        <w:tc>
          <w:tcPr>
            <w:tcW w:w="10159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ACFA48" w14:textId="77777777" w:rsidR="00C556FB" w:rsidRDefault="00C556FB" w:rsidP="009523EE">
            <w:pPr>
              <w:tabs>
                <w:tab w:val="left" w:pos="1276"/>
                <w:tab w:val="left" w:pos="5245"/>
              </w:tabs>
              <w:spacing w:before="240"/>
              <w:ind w:left="95"/>
              <w:rPr>
                <w:b/>
                <w:bCs/>
                <w:sz w:val="24"/>
                <w:szCs w:val="24"/>
              </w:rPr>
            </w:pPr>
          </w:p>
        </w:tc>
      </w:tr>
      <w:tr w:rsidR="00C556FB" w14:paraId="64ACFA4C" w14:textId="77777777" w:rsidTr="009523EE">
        <w:trPr>
          <w:trHeight w:val="2375"/>
        </w:trPr>
        <w:tc>
          <w:tcPr>
            <w:tcW w:w="101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64ACFA4A" w14:textId="77777777" w:rsidR="00C556FB" w:rsidRDefault="00C556FB" w:rsidP="009523EE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</w:rPr>
            </w:pPr>
            <w:r>
              <w:rPr>
                <w:b/>
                <w:bCs/>
              </w:rPr>
              <w:t>Bemerkungen:</w:t>
            </w:r>
          </w:p>
          <w:p w14:paraId="64ACFA4B" w14:textId="77777777" w:rsidR="00C556FB" w:rsidRDefault="00C556FB" w:rsidP="00995AC0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  <w:sz w:val="24"/>
                <w:szCs w:val="24"/>
              </w:rPr>
            </w:pPr>
          </w:p>
        </w:tc>
      </w:tr>
      <w:tr w:rsidR="00C556FB" w14:paraId="64ACFA52" w14:textId="77777777" w:rsidTr="009523EE">
        <w:trPr>
          <w:trHeight w:val="4366"/>
        </w:trPr>
        <w:tc>
          <w:tcPr>
            <w:tcW w:w="1015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ACFA4D" w14:textId="77777777" w:rsidR="00C556FB" w:rsidRDefault="00C556FB" w:rsidP="00995AC0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</w:rPr>
            </w:pPr>
            <w:r>
              <w:rPr>
                <w:b/>
                <w:bCs/>
              </w:rPr>
              <w:t>Untersch</w:t>
            </w:r>
            <w:bookmarkStart w:id="0" w:name="_GoBack"/>
            <w:bookmarkEnd w:id="0"/>
            <w:r>
              <w:rPr>
                <w:b/>
                <w:bCs/>
              </w:rPr>
              <w:t>riften:</w:t>
            </w:r>
          </w:p>
          <w:p w14:paraId="64ACFA4E" w14:textId="77777777" w:rsidR="00C556FB" w:rsidRDefault="00C556FB">
            <w:pPr>
              <w:tabs>
                <w:tab w:val="left" w:pos="4493"/>
              </w:tabs>
              <w:ind w:left="356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  <w:t>Auszubildender</w:t>
            </w:r>
          </w:p>
          <w:p w14:paraId="64ACFA4F" w14:textId="77777777" w:rsidR="00C556FB" w:rsidRDefault="00C556FB">
            <w:pPr>
              <w:tabs>
                <w:tab w:val="left" w:pos="1276"/>
                <w:tab w:val="left" w:pos="4493"/>
              </w:tabs>
              <w:ind w:left="356"/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</w:r>
            <w:r>
              <w:tab/>
              <w:t>Ausbilder (Prüfvermerk)</w:t>
            </w:r>
          </w:p>
          <w:p w14:paraId="64ACFA50" w14:textId="77777777" w:rsidR="00C556FB" w:rsidRDefault="00C556FB">
            <w:pPr>
              <w:tabs>
                <w:tab w:val="left" w:pos="1276"/>
                <w:tab w:val="left" w:pos="4493"/>
              </w:tabs>
              <w:ind w:left="356"/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</w:r>
            <w:r>
              <w:tab/>
              <w:t>gesetzl. Vertreter (Sichtvermerk)</w:t>
            </w:r>
          </w:p>
          <w:p w14:paraId="64ACFA51" w14:textId="77777777" w:rsidR="00C556FB" w:rsidRDefault="00C556FB">
            <w:pPr>
              <w:tabs>
                <w:tab w:val="left" w:pos="1276"/>
                <w:tab w:val="left" w:pos="4493"/>
              </w:tabs>
              <w:ind w:left="3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</w:r>
            <w:r>
              <w:tab/>
              <w:t>Fachoberschule (Sichtvermerk)</w:t>
            </w:r>
          </w:p>
        </w:tc>
      </w:tr>
    </w:tbl>
    <w:p w14:paraId="64ACFA53" w14:textId="77777777" w:rsidR="00C556FB" w:rsidRDefault="00C556FB">
      <w:pPr>
        <w:tabs>
          <w:tab w:val="left" w:pos="1276"/>
          <w:tab w:val="left" w:pos="5245"/>
        </w:tabs>
        <w:rPr>
          <w:sz w:val="24"/>
          <w:szCs w:val="24"/>
        </w:rPr>
      </w:pPr>
    </w:p>
    <w:sectPr w:rsidR="00C556FB" w:rsidSect="00C556FB">
      <w:pgSz w:w="11906" w:h="16838"/>
      <w:pgMar w:top="709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FA57" w14:textId="77777777" w:rsidR="00C556FB" w:rsidRDefault="00C556FB">
      <w:pPr>
        <w:spacing w:after="0" w:line="240" w:lineRule="auto"/>
      </w:pPr>
      <w:r>
        <w:separator/>
      </w:r>
    </w:p>
  </w:endnote>
  <w:endnote w:type="continuationSeparator" w:id="0">
    <w:p w14:paraId="64ACFA58" w14:textId="77777777" w:rsidR="00C556FB" w:rsidRDefault="00C5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GothicCond-Medium">
    <w:altName w:val="Times New Roman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FA55" w14:textId="77777777" w:rsidR="00C556FB" w:rsidRDefault="00C556FB">
      <w:pPr>
        <w:spacing w:after="0" w:line="240" w:lineRule="auto"/>
      </w:pPr>
      <w:r>
        <w:separator/>
      </w:r>
    </w:p>
  </w:footnote>
  <w:footnote w:type="continuationSeparator" w:id="0">
    <w:p w14:paraId="64ACFA56" w14:textId="77777777" w:rsidR="00C556FB" w:rsidRDefault="00C5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B"/>
    <w:rsid w:val="00236075"/>
    <w:rsid w:val="003106D5"/>
    <w:rsid w:val="005240A8"/>
    <w:rsid w:val="005C3514"/>
    <w:rsid w:val="009523EE"/>
    <w:rsid w:val="00995AC0"/>
    <w:rsid w:val="00C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FA2E"/>
  <w15:docId w15:val="{15952F78-BC00-45FE-BE3A-52FE68D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ahoma" w:hAnsi="Tahoma" w:cs="Tahom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276"/>
        <w:tab w:val="left" w:pos="5245"/>
      </w:tabs>
      <w:spacing w:after="0" w:line="240" w:lineRule="auto"/>
      <w:jc w:val="center"/>
      <w:outlineLvl w:val="0"/>
    </w:pPr>
    <w:rPr>
      <w:rFonts w:ascii="Times New Roman" w:hAnsi="Times New Roman" w:cstheme="minorBidi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sz w:val="2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Standard"/>
    <w:uiPriority w:val="99"/>
    <w:pPr>
      <w:shd w:val="clear" w:color="auto" w:fill="000000"/>
      <w:tabs>
        <w:tab w:val="left" w:pos="6096"/>
      </w:tabs>
      <w:spacing w:after="0" w:line="240" w:lineRule="auto"/>
      <w:ind w:left="567" w:right="566"/>
      <w:jc w:val="center"/>
    </w:pPr>
    <w:rPr>
      <w:rFonts w:ascii="Times New Roman" w:hAnsi="Times New Roman" w:cstheme="minorBidi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Geißler Schule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Matthias</cp:lastModifiedBy>
  <cp:revision>3</cp:revision>
  <cp:lastPrinted>2014-07-23T11:08:00Z</cp:lastPrinted>
  <dcterms:created xsi:type="dcterms:W3CDTF">2016-11-08T10:24:00Z</dcterms:created>
  <dcterms:modified xsi:type="dcterms:W3CDTF">2016-11-08T10:36:00Z</dcterms:modified>
</cp:coreProperties>
</file>